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077C" w:rsidRDefault="002A077C" w:rsidP="002A077C">
      <w:pPr>
        <w:rPr>
          <w:b/>
          <w:sz w:val="36"/>
          <w:szCs w:val="36"/>
        </w:rPr>
      </w:pPr>
      <w:r>
        <w:rPr>
          <w:b/>
          <w:sz w:val="36"/>
          <w:szCs w:val="36"/>
        </w:rPr>
        <w:t>Результаты оптимизации</w:t>
      </w:r>
    </w:p>
    <w:p w:rsidR="002A077C" w:rsidRDefault="002A077C" w:rsidP="002A077C">
      <w:pPr>
        <w:rPr>
          <w:b/>
          <w:sz w:val="36"/>
          <w:szCs w:val="36"/>
        </w:rPr>
      </w:pPr>
    </w:p>
    <w:p w:rsidR="002A077C" w:rsidRDefault="002A077C" w:rsidP="002A077C">
      <w:pPr>
        <w:pStyle w:val="a3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Оптимизация не проведена, монстры не призваны, редактор.</w:t>
      </w:r>
    </w:p>
    <w:p w:rsidR="002A077C" w:rsidRDefault="002A077C" w:rsidP="002A077C">
      <w:pPr>
        <w:pStyle w:val="a3"/>
        <w:rPr>
          <w:b/>
          <w:sz w:val="28"/>
          <w:szCs w:val="28"/>
        </w:rPr>
      </w:pPr>
    </w:p>
    <w:p w:rsidR="00D133D9" w:rsidRDefault="00D133D9" w:rsidP="00D133D9">
      <w:pPr>
        <w:pStyle w:val="a3"/>
        <w:ind w:left="0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87B554" wp14:editId="1C361B73">
            <wp:extent cx="7518668" cy="42291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21113" cy="42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D9" w:rsidRDefault="00D133D9" w:rsidP="002A077C">
      <w:pPr>
        <w:pStyle w:val="a3"/>
        <w:rPr>
          <w:b/>
          <w:sz w:val="28"/>
          <w:szCs w:val="28"/>
        </w:rPr>
      </w:pPr>
    </w:p>
    <w:p w:rsidR="000168BC" w:rsidRPr="000168BC" w:rsidRDefault="00D133D9" w:rsidP="000168BC">
      <w:pPr>
        <w:pStyle w:val="a3"/>
        <w:rPr>
          <w:sz w:val="24"/>
          <w:szCs w:val="24"/>
        </w:rPr>
      </w:pPr>
      <w:r>
        <w:rPr>
          <w:sz w:val="24"/>
          <w:szCs w:val="24"/>
        </w:rPr>
        <w:t>Как видно, большая нагрузка возникает из-за рендеринга камеры. Надо всерьёз задуматься над тем, как обеспечить дешёвую отрисовку большого количества камней и объектов, составляющих уровень.</w:t>
      </w:r>
      <w:r w:rsidR="000168BC">
        <w:rPr>
          <w:sz w:val="24"/>
          <w:szCs w:val="24"/>
        </w:rPr>
        <w:t xml:space="preserve"> Но рендер камеры занимает 3-4 милисекунды, что совсем несерьёзно.</w:t>
      </w:r>
    </w:p>
    <w:p w:rsidR="00D133D9" w:rsidRDefault="00D133D9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D133D9" w:rsidRDefault="00D133D9" w:rsidP="00D133D9">
      <w:pPr>
        <w:pStyle w:val="a3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А теперь призовём 8 мобов (шахтёров-призраков)</w:t>
      </w:r>
    </w:p>
    <w:p w:rsidR="00D133D9" w:rsidRDefault="00D133D9" w:rsidP="00D133D9">
      <w:pPr>
        <w:ind w:left="284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85D4B2" wp14:editId="6226E67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D9" w:rsidRDefault="00D133D9" w:rsidP="00D133D9">
      <w:pPr>
        <w:ind w:left="284"/>
        <w:rPr>
          <w:b/>
          <w:sz w:val="28"/>
          <w:szCs w:val="28"/>
        </w:rPr>
      </w:pPr>
    </w:p>
    <w:p w:rsidR="00C90A8C" w:rsidRDefault="00C90A8C" w:rsidP="00C90A8C">
      <w:pPr>
        <w:ind w:left="284"/>
        <w:rPr>
          <w:sz w:val="24"/>
          <w:szCs w:val="24"/>
        </w:rPr>
      </w:pPr>
      <w:r>
        <w:rPr>
          <w:sz w:val="24"/>
          <w:szCs w:val="24"/>
        </w:rPr>
        <w:t>Основная проблема в физике. Девять объектов активно прыгают и соприкасаются с коллайдерами. И из-за этого основные проблемы. Но как можно оптимизировать физику?</w:t>
      </w:r>
      <w:r w:rsidR="000168BC">
        <w:rPr>
          <w:sz w:val="24"/>
          <w:szCs w:val="24"/>
        </w:rPr>
        <w:t xml:space="preserve"> </w:t>
      </w:r>
    </w:p>
    <w:p w:rsidR="000168BC" w:rsidRDefault="000168BC" w:rsidP="00C90A8C">
      <w:pPr>
        <w:ind w:left="284"/>
        <w:rPr>
          <w:sz w:val="24"/>
          <w:szCs w:val="24"/>
        </w:rPr>
      </w:pPr>
      <w:r>
        <w:rPr>
          <w:sz w:val="24"/>
          <w:szCs w:val="24"/>
        </w:rPr>
        <w:t>Это всё происходило в тот момент, когда все враги стояли рядом и ударяли героя. Я подозреваю, что нагрузка происходит именно из-за хит-боксов, ведь когда враги не находятся рядом с героем (даже без оптимизации), то нагрузка не была такой сильной.</w:t>
      </w:r>
    </w:p>
    <w:p w:rsidR="00201D82" w:rsidRDefault="00201D82" w:rsidP="00201D82">
      <w:pPr>
        <w:ind w:left="284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BB44B6B" wp14:editId="5EE7C745">
            <wp:extent cx="7033260" cy="3956068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35219" cy="39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82" w:rsidRDefault="00201D82" w:rsidP="00201D82">
      <w:pPr>
        <w:ind w:left="284"/>
        <w:rPr>
          <w:sz w:val="24"/>
          <w:szCs w:val="24"/>
        </w:rPr>
      </w:pPr>
      <w:r>
        <w:rPr>
          <w:sz w:val="24"/>
          <w:szCs w:val="24"/>
          <w:lang w:val="en-US"/>
        </w:rPr>
        <w:t>Update</w:t>
      </w:r>
      <w:r w:rsidRPr="00201D82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функции шахтёров вносят свои 19.26 милисекунд на обсчёт. Но это меркнет с </w:t>
      </w:r>
      <w:r w:rsidRPr="00201D82">
        <w:rPr>
          <w:sz w:val="24"/>
          <w:szCs w:val="24"/>
        </w:rPr>
        <w:t xml:space="preserve">~120 </w:t>
      </w:r>
      <w:r>
        <w:rPr>
          <w:sz w:val="24"/>
          <w:szCs w:val="24"/>
        </w:rPr>
        <w:t>милисекундами обсчёта физики при обменах ударами. Отсюда видно, какая проблема является самой главной – нерациональный обсчёт проникновений хитбоксов.</w:t>
      </w:r>
    </w:p>
    <w:p w:rsidR="00296A36" w:rsidRPr="005408B2" w:rsidRDefault="00296A36" w:rsidP="00201D82">
      <w:pPr>
        <w:ind w:left="284"/>
        <w:rPr>
          <w:sz w:val="24"/>
          <w:szCs w:val="24"/>
        </w:rPr>
      </w:pPr>
      <w:r>
        <w:rPr>
          <w:sz w:val="24"/>
          <w:szCs w:val="24"/>
        </w:rPr>
        <w:t>Теперь попробуем узнать результаты работы профайлера в билде.</w:t>
      </w: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Pr="001C2A1E" w:rsidRDefault="00B808D3" w:rsidP="00B808D3">
      <w:pPr>
        <w:pStyle w:val="a3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C2A1E">
        <w:rPr>
          <w:b/>
          <w:sz w:val="28"/>
          <w:szCs w:val="28"/>
        </w:rPr>
        <w:lastRenderedPageBreak/>
        <w:t>Билд</w:t>
      </w:r>
    </w:p>
    <w:p w:rsidR="00B808D3" w:rsidRDefault="00B808D3" w:rsidP="00B808D3">
      <w:pPr>
        <w:pStyle w:val="a3"/>
        <w:ind w:left="644"/>
        <w:rPr>
          <w:b/>
          <w:sz w:val="36"/>
          <w:szCs w:val="36"/>
        </w:rPr>
      </w:pPr>
    </w:p>
    <w:p w:rsidR="00B808D3" w:rsidRDefault="00B808D3" w:rsidP="00B808D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6DB200" wp14:editId="30561EF6">
            <wp:extent cx="18749255" cy="52730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55770" cy="52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D3" w:rsidRDefault="00B808D3" w:rsidP="00B808D3">
      <w:r>
        <w:t>Стоим на месте и ждём</w:t>
      </w:r>
    </w:p>
    <w:p w:rsidR="00B808D3" w:rsidRPr="00B808D3" w:rsidRDefault="00B808D3" w:rsidP="00B808D3">
      <w:pPr>
        <w:rPr>
          <w:sz w:val="24"/>
          <w:szCs w:val="24"/>
        </w:rPr>
      </w:pPr>
      <w:r w:rsidRPr="00B808D3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C06662B" wp14:editId="6CA06065">
            <wp:extent cx="18240375" cy="512992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44663" cy="51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8D3">
        <w:rPr>
          <w:sz w:val="24"/>
          <w:szCs w:val="24"/>
        </w:rPr>
        <w:t>Билд раза в 2 производительнее, когда 7 мобов в одной кучи бьют одного героя.</w:t>
      </w:r>
    </w:p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Pr="001C2A1E" w:rsidRDefault="00B808D3" w:rsidP="00B808D3">
      <w:pPr>
        <w:pStyle w:val="a3"/>
        <w:numPr>
          <w:ilvl w:val="0"/>
          <w:numId w:val="2"/>
        </w:numPr>
        <w:rPr>
          <w:b/>
          <w:sz w:val="28"/>
          <w:szCs w:val="28"/>
        </w:rPr>
      </w:pPr>
      <w:r w:rsidRPr="001C2A1E">
        <w:rPr>
          <w:b/>
          <w:sz w:val="28"/>
          <w:szCs w:val="28"/>
        </w:rPr>
        <w:lastRenderedPageBreak/>
        <w:t>Миниэксперимент</w:t>
      </w:r>
      <w:r w:rsidR="001C2A1E" w:rsidRPr="001C2A1E">
        <w:rPr>
          <w:b/>
          <w:sz w:val="28"/>
          <w:szCs w:val="28"/>
        </w:rPr>
        <w:t xml:space="preserve"> 1</w:t>
      </w:r>
      <w:r w:rsidRPr="001C2A1E">
        <w:rPr>
          <w:b/>
          <w:sz w:val="28"/>
          <w:szCs w:val="28"/>
        </w:rPr>
        <w:t>. Уберём камни, но оставим коллайдеры.</w:t>
      </w:r>
    </w:p>
    <w:p w:rsidR="00B808D3" w:rsidRDefault="00B808D3" w:rsidP="00B808D3">
      <w:pPr>
        <w:ind w:left="284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DD0886F" wp14:editId="7D2E6677">
            <wp:extent cx="20564573" cy="5783580"/>
            <wp:effectExtent l="0" t="0" r="952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68110" cy="57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D3" w:rsidRDefault="00B808D3" w:rsidP="00B808D3">
      <w:pPr>
        <w:ind w:left="284"/>
        <w:rPr>
          <w:sz w:val="24"/>
          <w:szCs w:val="24"/>
        </w:rPr>
      </w:pPr>
      <w:r>
        <w:rPr>
          <w:sz w:val="24"/>
          <w:szCs w:val="24"/>
        </w:rPr>
        <w:t>Не то, чтобы много чего изменилось. Камера всё так же требует 3 милисекунды.</w:t>
      </w: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Pr="00CD740F" w:rsidRDefault="001C2A1E" w:rsidP="001C2A1E">
      <w:pPr>
        <w:pStyle w:val="a3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Миниэксперимент 2. Сделаем так, чтобы хитбоксы врагов искали только игрока, а хитбокс игрока только врагов. Теперь </w:t>
      </w:r>
      <w:r>
        <w:rPr>
          <w:b/>
          <w:sz w:val="28"/>
          <w:szCs w:val="28"/>
          <w:lang w:val="en-US"/>
        </w:rPr>
        <w:t>layer</w:t>
      </w:r>
      <w:r w:rsidRPr="00E802E0">
        <w:rPr>
          <w:b/>
          <w:sz w:val="28"/>
          <w:szCs w:val="28"/>
        </w:rPr>
        <w:t>-ы героя и врагов будут различаться.</w:t>
      </w:r>
    </w:p>
    <w:p w:rsidR="00CD740F" w:rsidRDefault="00914059" w:rsidP="00CD740F">
      <w:pPr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A7FDCA" wp14:editId="1961EDB6">
            <wp:extent cx="14901864" cy="4191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03998" cy="41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59" w:rsidRDefault="00914059" w:rsidP="00CD740F">
      <w:pPr>
        <w:rPr>
          <w:sz w:val="24"/>
          <w:szCs w:val="24"/>
        </w:rPr>
      </w:pPr>
      <w:r>
        <w:rPr>
          <w:sz w:val="24"/>
          <w:szCs w:val="24"/>
        </w:rPr>
        <w:t>Явный прирост производительности. Это стоило того. Теперь с более избирательными коллайдерами нагрузка на физику уменьшилась в 2 раза.</w:t>
      </w:r>
    </w:p>
    <w:p w:rsidR="00914059" w:rsidRDefault="00914059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Pr="00CE1FA8" w:rsidRDefault="00E875D3" w:rsidP="00E875D3">
      <w:pPr>
        <w:pStyle w:val="a3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Миниэксперимент 3. Прикрепим всем коллайдерам шахтёра-призрака кинематический риджидбоди. С героем сделаем то же самое.</w:t>
      </w:r>
    </w:p>
    <w:p w:rsidR="00CE1FA8" w:rsidRDefault="00CE1FA8" w:rsidP="00CE1FA8">
      <w:pPr>
        <w:pStyle w:val="a3"/>
        <w:ind w:left="644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C9091F" wp14:editId="27379D9A">
            <wp:extent cx="13601338" cy="3825240"/>
            <wp:effectExtent l="0" t="0" r="63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06107" cy="382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A8" w:rsidRDefault="00CE1FA8" w:rsidP="00CE1FA8">
      <w:pPr>
        <w:pStyle w:val="a3"/>
        <w:ind w:left="644"/>
        <w:rPr>
          <w:b/>
          <w:sz w:val="28"/>
          <w:szCs w:val="28"/>
        </w:rPr>
      </w:pPr>
    </w:p>
    <w:p w:rsidR="00CE1FA8" w:rsidRDefault="00CE1FA8" w:rsidP="00CE1FA8">
      <w:pPr>
        <w:pStyle w:val="a3"/>
        <w:ind w:left="644"/>
        <w:rPr>
          <w:sz w:val="24"/>
          <w:szCs w:val="24"/>
        </w:rPr>
      </w:pPr>
      <w:r>
        <w:rPr>
          <w:sz w:val="24"/>
          <w:szCs w:val="24"/>
        </w:rPr>
        <w:t>Очередной прирост оптимизации. Кто ж знал, что это настолько важно!</w:t>
      </w:r>
      <w:r w:rsidR="007868F3" w:rsidRPr="007868F3">
        <w:rPr>
          <w:sz w:val="24"/>
          <w:szCs w:val="24"/>
        </w:rPr>
        <w:t xml:space="preserve"> </w:t>
      </w: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  <w:r>
        <w:rPr>
          <w:sz w:val="24"/>
          <w:szCs w:val="24"/>
        </w:rPr>
        <w:t>Вот только многие коллайдеры стали работать намного хуже. Для хит боксов вполне неплохо использовать такой компонент, но вот на точность столкновений он плохо влияет.</w:t>
      </w: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  <w:r>
        <w:rPr>
          <w:sz w:val="24"/>
          <w:szCs w:val="24"/>
        </w:rPr>
        <w:t>Кроме того, сделал так, чтобы хитбокс включался и выключался в нужные моменты.</w:t>
      </w: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5408B2" w:rsidRDefault="005408B2" w:rsidP="005408B2">
      <w:pPr>
        <w:pStyle w:val="a3"/>
        <w:ind w:left="644"/>
        <w:rPr>
          <w:b/>
          <w:sz w:val="28"/>
          <w:szCs w:val="28"/>
        </w:rPr>
      </w:pPr>
    </w:p>
    <w:p w:rsidR="00523D0C" w:rsidRPr="00523D0C" w:rsidRDefault="00523D0C" w:rsidP="005408B2">
      <w:pPr>
        <w:pStyle w:val="a3"/>
        <w:ind w:left="644"/>
        <w:rPr>
          <w:b/>
          <w:sz w:val="28"/>
          <w:szCs w:val="28"/>
        </w:rPr>
      </w:pPr>
      <w:r w:rsidRPr="00E802E0">
        <w:rPr>
          <w:b/>
          <w:sz w:val="28"/>
          <w:szCs w:val="28"/>
        </w:rPr>
        <w:t>7.Введём оптимизационные версии персонажей.</w:t>
      </w:r>
    </w:p>
    <w:p w:rsidR="00523D0C" w:rsidRPr="00E802E0" w:rsidRDefault="00523D0C" w:rsidP="005408B2">
      <w:pPr>
        <w:pStyle w:val="a3"/>
        <w:ind w:left="644"/>
        <w:rPr>
          <w:sz w:val="28"/>
          <w:szCs w:val="28"/>
        </w:rPr>
      </w:pPr>
    </w:p>
    <w:p w:rsidR="005408B2" w:rsidRDefault="005408B2" w:rsidP="005408B2">
      <w:pPr>
        <w:rPr>
          <w:sz w:val="24"/>
          <w:szCs w:val="24"/>
        </w:rPr>
      </w:pPr>
      <w:r w:rsidRPr="005408B2">
        <w:rPr>
          <w:sz w:val="24"/>
          <w:szCs w:val="24"/>
        </w:rPr>
        <w:t xml:space="preserve">Сравним результаты до и после. </w:t>
      </w:r>
      <w:r>
        <w:rPr>
          <w:sz w:val="24"/>
          <w:szCs w:val="24"/>
        </w:rPr>
        <w:t xml:space="preserve">Пример с летучими мышами – на сцене их 9 штук. Я сделал скрипт, который задаёт мышам более оптимизированные версии без коллайдеров и индикаторов, а просто заставляющий их двигаться. Когда мышь заходит в специальную область вокруг игрока, то мыши снова появляются. </w:t>
      </w:r>
    </w:p>
    <w:p w:rsidR="005408B2" w:rsidRDefault="00E71018" w:rsidP="005408B2">
      <w:pPr>
        <w:rPr>
          <w:sz w:val="24"/>
          <w:szCs w:val="24"/>
        </w:rPr>
      </w:pPr>
      <w:r>
        <w:rPr>
          <w:sz w:val="24"/>
          <w:szCs w:val="24"/>
        </w:rPr>
        <w:t xml:space="preserve">Результаты, если бы оптимизации не было: </w:t>
      </w:r>
    </w:p>
    <w:p w:rsidR="00062CB9" w:rsidRPr="00062CB9" w:rsidRDefault="00062CB9" w:rsidP="005408B2">
      <w:pPr>
        <w:rPr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34C1B40" wp14:editId="476DB320">
            <wp:extent cx="16906842" cy="47548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06842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7D313E" w:rsidP="00CD740F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После:</w:t>
      </w:r>
    </w:p>
    <w:p w:rsidR="007D313E" w:rsidRPr="007D313E" w:rsidRDefault="007D313E" w:rsidP="00CD740F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E67CA9" wp14:editId="7C327756">
            <wp:extent cx="13401256" cy="3768969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81797" cy="41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59" w:rsidRDefault="00914059" w:rsidP="00CD740F">
      <w:pPr>
        <w:rPr>
          <w:sz w:val="24"/>
          <w:szCs w:val="24"/>
        </w:rPr>
      </w:pPr>
    </w:p>
    <w:p w:rsidR="00914059" w:rsidRPr="00523D0C" w:rsidRDefault="007D313E" w:rsidP="00CD740F">
      <w:pPr>
        <w:rPr>
          <w:sz w:val="24"/>
          <w:szCs w:val="24"/>
        </w:rPr>
      </w:pPr>
      <w:r>
        <w:rPr>
          <w:sz w:val="24"/>
          <w:szCs w:val="24"/>
        </w:rPr>
        <w:t xml:space="preserve">ФПС на 120 в редакторе. На самом деле не слишком сильно изменились результаты. Те же платформы всё ещё больше требует в </w:t>
      </w:r>
      <w:r w:rsidR="00523D0C">
        <w:rPr>
          <w:sz w:val="24"/>
          <w:szCs w:val="24"/>
          <w:lang w:val="en-US"/>
        </w:rPr>
        <w:t>FixedUpdate</w:t>
      </w:r>
      <w:r w:rsidR="00523D0C" w:rsidRPr="00523D0C">
        <w:rPr>
          <w:sz w:val="24"/>
          <w:szCs w:val="24"/>
        </w:rPr>
        <w:t xml:space="preserve">. </w:t>
      </w:r>
    </w:p>
    <w:p w:rsidR="00523D0C" w:rsidRDefault="00523D0C" w:rsidP="00CD740F">
      <w:pPr>
        <w:rPr>
          <w:sz w:val="24"/>
          <w:szCs w:val="24"/>
        </w:rPr>
      </w:pPr>
      <w:r>
        <w:rPr>
          <w:sz w:val="24"/>
          <w:szCs w:val="24"/>
        </w:rPr>
        <w:t>Такая оптимизация очень помогает в случае пауков.</w:t>
      </w: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523D0C">
      <w:pPr>
        <w:pStyle w:val="a3"/>
        <w:numPr>
          <w:ilvl w:val="0"/>
          <w:numId w:val="4"/>
        </w:numPr>
        <w:rPr>
          <w:b/>
          <w:sz w:val="28"/>
          <w:szCs w:val="28"/>
        </w:rPr>
      </w:pPr>
      <w:r w:rsidRPr="00523D0C">
        <w:rPr>
          <w:b/>
          <w:sz w:val="28"/>
          <w:szCs w:val="28"/>
        </w:rPr>
        <w:lastRenderedPageBreak/>
        <w:t xml:space="preserve">Пусть </w:t>
      </w:r>
      <w:r>
        <w:rPr>
          <w:b/>
          <w:sz w:val="28"/>
          <w:szCs w:val="28"/>
        </w:rPr>
        <w:t>поиск навигационных ячеек ведётся по словарям</w:t>
      </w:r>
    </w:p>
    <w:p w:rsidR="000D7927" w:rsidRDefault="00182DD5" w:rsidP="000D7927">
      <w:pPr>
        <w:ind w:left="284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0551AE" wp14:editId="7B5E9C15">
            <wp:extent cx="17367445" cy="488442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72017" cy="48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27" w:rsidRDefault="000D7927" w:rsidP="000D7927">
      <w:pPr>
        <w:ind w:left="284"/>
        <w:rPr>
          <w:sz w:val="24"/>
          <w:szCs w:val="24"/>
        </w:rPr>
      </w:pPr>
      <w:r>
        <w:rPr>
          <w:sz w:val="24"/>
          <w:szCs w:val="24"/>
        </w:rPr>
        <w:t>Вот такой скачок происходит, когда все 30 монстров будут призваны.</w:t>
      </w:r>
    </w:p>
    <w:p w:rsidR="000D7927" w:rsidRDefault="000D7927" w:rsidP="000D7927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335 </w:t>
      </w:r>
      <w:r>
        <w:rPr>
          <w:sz w:val="24"/>
          <w:szCs w:val="24"/>
          <w:lang w:val="en-US"/>
        </w:rPr>
        <w:t>mb</w:t>
      </w:r>
      <w:r w:rsidRPr="000D7927">
        <w:rPr>
          <w:sz w:val="24"/>
          <w:szCs w:val="24"/>
        </w:rPr>
        <w:t xml:space="preserve"> </w:t>
      </w:r>
      <w:r>
        <w:rPr>
          <w:sz w:val="24"/>
          <w:szCs w:val="24"/>
        </w:rPr>
        <w:t>памяти используется сейчас.</w:t>
      </w:r>
    </w:p>
    <w:p w:rsidR="000D7927" w:rsidRDefault="000D7927" w:rsidP="000D7927">
      <w:pPr>
        <w:ind w:left="284"/>
        <w:rPr>
          <w:sz w:val="24"/>
          <w:szCs w:val="24"/>
        </w:rPr>
      </w:pPr>
      <w:r>
        <w:rPr>
          <w:sz w:val="24"/>
          <w:szCs w:val="24"/>
        </w:rPr>
        <w:t>А теперь введём словари и упрощённый поиск навигационных ячеек.</w:t>
      </w:r>
    </w:p>
    <w:p w:rsidR="000D7927" w:rsidRDefault="00E802E0" w:rsidP="000D7927">
      <w:pPr>
        <w:ind w:left="284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2733976" wp14:editId="132C2C44">
            <wp:extent cx="15497939" cy="4358640"/>
            <wp:effectExtent l="0" t="0" r="889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502943" cy="436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E0" w:rsidRDefault="00182DD5" w:rsidP="000D7927">
      <w:pPr>
        <w:ind w:left="284"/>
        <w:rPr>
          <w:sz w:val="24"/>
          <w:szCs w:val="24"/>
          <w:lang w:val="en-US"/>
        </w:rPr>
      </w:pPr>
      <w:r>
        <w:rPr>
          <w:sz w:val="24"/>
          <w:szCs w:val="24"/>
        </w:rPr>
        <w:t>Выигрыш в 10 раз. Причём незаметны потери памяти. Словари, действительно, использовать гораздо лучше.</w:t>
      </w:r>
    </w:p>
    <w:p w:rsidR="00182DD5" w:rsidRDefault="00182DD5" w:rsidP="000D7927">
      <w:pPr>
        <w:ind w:left="284"/>
        <w:rPr>
          <w:sz w:val="24"/>
          <w:szCs w:val="24"/>
        </w:rPr>
      </w:pPr>
      <w:r>
        <w:rPr>
          <w:sz w:val="24"/>
          <w:szCs w:val="24"/>
        </w:rPr>
        <w:t>Пересчитал… На самом деле не очень понятно, в выигрыше ли я или в проигрыше. Вот сейчас было 755 мс на просчёт.</w:t>
      </w:r>
    </w:p>
    <w:p w:rsidR="00182DD5" w:rsidRDefault="00182DD5" w:rsidP="000D7927">
      <w:pPr>
        <w:ind w:left="284"/>
        <w:rPr>
          <w:sz w:val="24"/>
          <w:szCs w:val="24"/>
        </w:rPr>
      </w:pPr>
      <w:r>
        <w:rPr>
          <w:sz w:val="24"/>
          <w:szCs w:val="24"/>
        </w:rPr>
        <w:t>Но выигрыш всё равно есть. Небольшой, но есть.</w:t>
      </w: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Pr="00182DD5" w:rsidRDefault="00182DD5" w:rsidP="00182DD5">
      <w:pPr>
        <w:pStyle w:val="a3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Миниэксперимент №4</w:t>
      </w:r>
      <w:r w:rsidRPr="00182DD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 xml:space="preserve">Статичность или нестатичность для </w:t>
      </w:r>
      <w:r>
        <w:rPr>
          <w:b/>
          <w:sz w:val="28"/>
          <w:szCs w:val="28"/>
          <w:lang w:val="en-US"/>
        </w:rPr>
        <w:t>oclusionCulling</w:t>
      </w:r>
      <w:r w:rsidRPr="00182DD5">
        <w:rPr>
          <w:b/>
          <w:sz w:val="28"/>
          <w:szCs w:val="28"/>
        </w:rPr>
        <w:t>.</w:t>
      </w:r>
    </w:p>
    <w:p w:rsidR="00182DD5" w:rsidRDefault="00182DD5" w:rsidP="00182DD5">
      <w:pPr>
        <w:rPr>
          <w:sz w:val="24"/>
          <w:szCs w:val="24"/>
        </w:rPr>
      </w:pPr>
      <w:r>
        <w:rPr>
          <w:sz w:val="24"/>
          <w:szCs w:val="24"/>
        </w:rPr>
        <w:t>Сейчас все пауки (и вообще все ИИ) считаются статичными объектами (</w:t>
      </w:r>
      <w:r>
        <w:rPr>
          <w:sz w:val="24"/>
          <w:szCs w:val="24"/>
          <w:lang w:val="en-US"/>
        </w:rPr>
        <w:t>OcluderStatic</w:t>
      </w:r>
      <w:r w:rsidRPr="00182DD5">
        <w:rPr>
          <w:sz w:val="24"/>
          <w:szCs w:val="24"/>
        </w:rPr>
        <w:t xml:space="preserve">). </w:t>
      </w:r>
      <w:r>
        <w:rPr>
          <w:sz w:val="24"/>
          <w:szCs w:val="24"/>
        </w:rPr>
        <w:t>Посмотрим, на что и как сильно влияет этот параметр.</w:t>
      </w:r>
    </w:p>
    <w:p w:rsidR="00AF1796" w:rsidRPr="00AF1796" w:rsidRDefault="00AF1796" w:rsidP="00182DD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OcluderStatic:</w:t>
      </w:r>
    </w:p>
    <w:p w:rsidR="00AF1796" w:rsidRDefault="00AF1796" w:rsidP="00182DD5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A8B7900" wp14:editId="556A53D4">
            <wp:extent cx="13601338" cy="3825240"/>
            <wp:effectExtent l="0" t="0" r="63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02312" cy="382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D5" w:rsidRDefault="00AF1796" w:rsidP="00182DD5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Пауки далеко</w:t>
      </w:r>
      <w:r>
        <w:rPr>
          <w:sz w:val="24"/>
          <w:szCs w:val="24"/>
          <w:lang w:val="en-US"/>
        </w:rPr>
        <w:t>.</w:t>
      </w:r>
    </w:p>
    <w:p w:rsidR="00AF1796" w:rsidRDefault="00794FC6" w:rsidP="00182DD5">
      <w:pPr>
        <w:rPr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BFD95E7" wp14:editId="4FDCEA19">
            <wp:extent cx="14901864" cy="4191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06976" cy="419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C6" w:rsidRPr="00794FC6" w:rsidRDefault="00794FC6" w:rsidP="00182DD5">
      <w:pPr>
        <w:rPr>
          <w:sz w:val="24"/>
          <w:szCs w:val="24"/>
        </w:rPr>
      </w:pPr>
      <w:r>
        <w:rPr>
          <w:sz w:val="24"/>
          <w:szCs w:val="24"/>
        </w:rPr>
        <w:t>Пауки близко</w:t>
      </w:r>
    </w:p>
    <w:p w:rsidR="00794FC6" w:rsidRDefault="00794FC6" w:rsidP="00182DD5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0FB7DC5" wp14:editId="251203AC">
            <wp:extent cx="12382095" cy="3482340"/>
            <wp:effectExtent l="0" t="0" r="63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387487" cy="348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>Static</w:t>
      </w:r>
      <w:r w:rsidRPr="00794FC6">
        <w:rPr>
          <w:sz w:val="24"/>
          <w:szCs w:val="24"/>
        </w:rPr>
        <w:t xml:space="preserve"> </w:t>
      </w:r>
      <w:r>
        <w:rPr>
          <w:sz w:val="24"/>
          <w:szCs w:val="24"/>
        </w:rPr>
        <w:t>отключён. Пауки далеко.</w:t>
      </w:r>
    </w:p>
    <w:p w:rsidR="00794FC6" w:rsidRDefault="00794FC6" w:rsidP="00182DD5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B7ACE" wp14:editId="54398570">
            <wp:extent cx="14928959" cy="419862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31370" cy="419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C6" w:rsidRPr="00794FC6" w:rsidRDefault="00794FC6" w:rsidP="00182DD5">
      <w:pPr>
        <w:rPr>
          <w:sz w:val="24"/>
          <w:szCs w:val="24"/>
        </w:rPr>
      </w:pPr>
      <w:r>
        <w:rPr>
          <w:sz w:val="24"/>
          <w:szCs w:val="24"/>
        </w:rPr>
        <w:t>Пауки близко. Разницы особой нет.</w:t>
      </w:r>
      <w:bookmarkStart w:id="0" w:name="_GoBack"/>
      <w:bookmarkEnd w:id="0"/>
    </w:p>
    <w:sectPr w:rsidR="00794FC6" w:rsidRPr="00794F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7F244F"/>
    <w:multiLevelType w:val="hybridMultilevel"/>
    <w:tmpl w:val="8FCC23EC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F2615B"/>
    <w:multiLevelType w:val="hybridMultilevel"/>
    <w:tmpl w:val="0A98EBCA"/>
    <w:lvl w:ilvl="0" w:tplc="0708153C">
      <w:start w:val="8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5C2F535B"/>
    <w:multiLevelType w:val="hybridMultilevel"/>
    <w:tmpl w:val="ED6877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1029F8"/>
    <w:multiLevelType w:val="hybridMultilevel"/>
    <w:tmpl w:val="8FCC23EC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E26"/>
    <w:rsid w:val="000168BC"/>
    <w:rsid w:val="00062CB9"/>
    <w:rsid w:val="000C3E26"/>
    <w:rsid w:val="000D7927"/>
    <w:rsid w:val="00182DD5"/>
    <w:rsid w:val="001C2A1E"/>
    <w:rsid w:val="00201D82"/>
    <w:rsid w:val="00296A36"/>
    <w:rsid w:val="002A077C"/>
    <w:rsid w:val="00523D0C"/>
    <w:rsid w:val="005408B2"/>
    <w:rsid w:val="00652458"/>
    <w:rsid w:val="007868F3"/>
    <w:rsid w:val="00794FC6"/>
    <w:rsid w:val="007D313E"/>
    <w:rsid w:val="00914059"/>
    <w:rsid w:val="00AF1796"/>
    <w:rsid w:val="00B808D3"/>
    <w:rsid w:val="00C90A8C"/>
    <w:rsid w:val="00CD740F"/>
    <w:rsid w:val="00CE1FA8"/>
    <w:rsid w:val="00D133D9"/>
    <w:rsid w:val="00D3000F"/>
    <w:rsid w:val="00E71018"/>
    <w:rsid w:val="00E802E0"/>
    <w:rsid w:val="00E87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AAF22A"/>
  <w15:chartTrackingRefBased/>
  <w15:docId w15:val="{F08D93E8-3E9C-4768-904E-5CB4B1095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07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1516</TotalTime>
  <Pages>15</Pages>
  <Words>532</Words>
  <Characters>3038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</dc:creator>
  <cp:keywords/>
  <dc:description/>
  <cp:lastModifiedBy>Матвей</cp:lastModifiedBy>
  <cp:revision>12</cp:revision>
  <dcterms:created xsi:type="dcterms:W3CDTF">2017-01-08T17:49:00Z</dcterms:created>
  <dcterms:modified xsi:type="dcterms:W3CDTF">2017-01-11T13:03:00Z</dcterms:modified>
</cp:coreProperties>
</file>